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09E8" w14:textId="11586681" w:rsidR="009D7A4B" w:rsidRPr="009D7A4B" w:rsidRDefault="00A23BCA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 whom</w:t>
      </w:r>
      <w:r w:rsidR="009D7A4B" w:rsidRPr="009D7A4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: </w:t>
      </w:r>
      <w:r w:rsidR="0041086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Gearstation OÜ</w:t>
      </w:r>
    </w:p>
    <w:p w14:paraId="42DBAF93" w14:textId="7E038F4A" w:rsidR="009D7A4B" w:rsidRDefault="0041086C" w:rsidP="009D7A4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Valdeku tn 132/3</w:t>
      </w:r>
    </w:p>
    <w:p w14:paraId="699CF3FB" w14:textId="66CBC658" w:rsidR="0041086C" w:rsidRPr="009D7A4B" w:rsidRDefault="0041086C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11216</w:t>
      </w:r>
      <w:r w:rsidR="00EF6BD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, Tallinn</w:t>
      </w:r>
    </w:p>
    <w:p w14:paraId="00EB77C4" w14:textId="77777777" w:rsidR="009D7A4B" w:rsidRPr="009D7A4B" w:rsidRDefault="009D7A4B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45E5A1D" w14:textId="77777777" w:rsidR="009D7A4B" w:rsidRDefault="009D7A4B" w:rsidP="009D7A4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FB3B5CF" w14:textId="1DCDF27B" w:rsidR="009D7A4B" w:rsidRPr="009D7A4B" w:rsidRDefault="00A23BCA" w:rsidP="00A23BC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23BC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Application form for withdrawal from the sales contract</w:t>
      </w:r>
    </w:p>
    <w:p w14:paraId="4C527DDF" w14:textId="34C4C77C" w:rsidR="009D7A4B" w:rsidRPr="009D7A4B" w:rsidRDefault="00A23BCA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 / we hereby withdraw</w:t>
      </w:r>
      <w:r w:rsidR="009D7A4B"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(please indicate the contarct (s) from which you withdraw</w:t>
      </w:r>
      <w:r w:rsidR="009D7A4B"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):</w:t>
      </w:r>
    </w:p>
    <w:p w14:paraId="13B3AC48" w14:textId="5DB950EF" w:rsidR="009D7A4B" w:rsidRPr="009D7A4B" w:rsidRDefault="00A23BCA" w:rsidP="005D426C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 contract for the sale of property by installments</w:t>
      </w:r>
      <w:r w:rsid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5ED5C99" w14:textId="4B2A1951" w:rsidR="002B1614" w:rsidRDefault="00A23BCA" w:rsidP="009D7A4B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 contract for the sale of a discounted property</w:t>
      </w:r>
    </w:p>
    <w:p w14:paraId="29589A3A" w14:textId="77777777" w:rsidR="0041086C" w:rsidRPr="0041086C" w:rsidRDefault="0041086C" w:rsidP="0041086C">
      <w:pPr>
        <w:pStyle w:val="ListParagraph"/>
        <w:spacing w:before="24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E0648EE" w14:textId="7A1226D7" w:rsidR="009D7A4B" w:rsidRDefault="00A23BCA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The subject of this contract is the following assets (eg speaker, moving head):</w:t>
      </w:r>
    </w:p>
    <w:p w14:paraId="77DAF9FE" w14:textId="6235FAD4" w:rsidR="0041086C" w:rsidRDefault="0041086C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……………………….</w:t>
      </w:r>
    </w:p>
    <w:p w14:paraId="7C256572" w14:textId="77777777" w:rsidR="0041086C" w:rsidRPr="009D7A4B" w:rsidRDefault="0041086C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22882CB" w14:textId="65D6162E" w:rsidR="009D7A4B" w:rsidRDefault="00A23BCA" w:rsidP="002B1614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Date of receipt of the contract of the goods</w:t>
      </w:r>
      <w:r w:rsidR="009D7A4B"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5D42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………………………..</w:t>
      </w:r>
    </w:p>
    <w:p w14:paraId="072E5F4B" w14:textId="77777777" w:rsidR="002B1614" w:rsidRPr="002B1614" w:rsidRDefault="002B1614" w:rsidP="002B1614">
      <w:pPr>
        <w:pStyle w:val="ListParagraph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90A86E8" w14:textId="40096744" w:rsidR="002B1614" w:rsidRDefault="00A23BCA" w:rsidP="002B1614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Consumer name (s)</w:t>
      </w:r>
      <w:r w:rsidR="009D7A4B"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5D42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…………………………………………………………</w:t>
      </w:r>
    </w:p>
    <w:p w14:paraId="43E630C6" w14:textId="77777777" w:rsidR="002B1614" w:rsidRPr="002B1614" w:rsidRDefault="002B1614" w:rsidP="002B1614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0E9E223" w14:textId="1B446D6E" w:rsidR="002B1614" w:rsidRPr="002B1614" w:rsidRDefault="00A23BCA" w:rsidP="002B1614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Consumer address</w:t>
      </w:r>
      <w:r w:rsidR="009D7A4B" w:rsidRPr="002B1614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5D42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…………………………………………………..</w:t>
      </w:r>
    </w:p>
    <w:p w14:paraId="57953A1F" w14:textId="77777777" w:rsidR="002B1614" w:rsidRPr="002B1614" w:rsidRDefault="002B1614" w:rsidP="002B1614">
      <w:pPr>
        <w:pStyle w:val="ListParagraph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2E39633" w14:textId="747CFE8F" w:rsidR="009D7A4B" w:rsidRPr="002B1614" w:rsidRDefault="00A23BCA" w:rsidP="002B1614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Consumer current account number..........................................................</w:t>
      </w:r>
    </w:p>
    <w:p w14:paraId="4005DB53" w14:textId="77777777" w:rsidR="002B1614" w:rsidRDefault="002B1614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BBBCCDB" w14:textId="347B1316" w:rsidR="009D7A4B" w:rsidRPr="009D7A4B" w:rsidRDefault="00A23BCA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Consumer signature</w:t>
      </w:r>
      <w:r w:rsidR="009D7A4B"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DB7D59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……………………………………….</w:t>
      </w:r>
    </w:p>
    <w:p w14:paraId="2EAEAEE6" w14:textId="17307654" w:rsidR="009D7A4B" w:rsidRPr="009D7A4B" w:rsidRDefault="00A23BCA" w:rsidP="009D7A4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Date</w:t>
      </w:r>
      <w:r w:rsidR="009D7A4B" w:rsidRPr="009D7A4B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5D42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…………………….</w:t>
      </w:r>
    </w:p>
    <w:p w14:paraId="7E787003" w14:textId="77777777" w:rsidR="00E266F3" w:rsidRDefault="00E266F3"/>
    <w:sectPr w:rsidR="00E26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3A1E"/>
    <w:multiLevelType w:val="hybridMultilevel"/>
    <w:tmpl w:val="9A10F7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532C"/>
    <w:multiLevelType w:val="hybridMultilevel"/>
    <w:tmpl w:val="2634F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C7E4C"/>
    <w:multiLevelType w:val="hybridMultilevel"/>
    <w:tmpl w:val="117AF1EC"/>
    <w:lvl w:ilvl="0" w:tplc="0734A600">
      <w:start w:val="1"/>
      <w:numFmt w:val="bullet"/>
      <w:lvlText w:val=""/>
      <w:lvlJc w:val="left"/>
      <w:pPr>
        <w:ind w:left="851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53C1C"/>
    <w:multiLevelType w:val="hybridMultilevel"/>
    <w:tmpl w:val="6A48B29E"/>
    <w:lvl w:ilvl="0" w:tplc="E87A51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4B"/>
    <w:rsid w:val="002B1614"/>
    <w:rsid w:val="0041086C"/>
    <w:rsid w:val="005D426C"/>
    <w:rsid w:val="009D7A4B"/>
    <w:rsid w:val="00A23BCA"/>
    <w:rsid w:val="00DB7D59"/>
    <w:rsid w:val="00E266F3"/>
    <w:rsid w:val="00E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5E70"/>
  <w15:chartTrackingRefBased/>
  <w15:docId w15:val="{31EE8517-6DCF-432C-8133-5775776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A4B"/>
    <w:pPr>
      <w:spacing w:before="240" w:after="0" w:line="240" w:lineRule="auto"/>
      <w:outlineLvl w:val="1"/>
    </w:pPr>
    <w:rPr>
      <w:rFonts w:eastAsia="Times New Roman" w:cs="Arial"/>
      <w:color w:val="2E2D2D"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7A4B"/>
    <w:rPr>
      <w:rFonts w:eastAsia="Times New Roman" w:cs="Arial"/>
      <w:color w:val="2E2D2D"/>
      <w:sz w:val="27"/>
      <w:szCs w:val="27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9D7A4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9D7A4B"/>
    <w:rPr>
      <w:b/>
      <w:bCs/>
    </w:rPr>
  </w:style>
  <w:style w:type="paragraph" w:styleId="ListParagraph">
    <w:name w:val="List Paragraph"/>
    <w:basedOn w:val="Normal"/>
    <w:uiPriority w:val="34"/>
    <w:qFormat/>
    <w:rsid w:val="009D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Elisa Eesti AS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Seer</dc:creator>
  <cp:keywords/>
  <dc:description/>
  <cp:lastModifiedBy>Henry-Mario Hallik</cp:lastModifiedBy>
  <cp:revision>6</cp:revision>
  <dcterms:created xsi:type="dcterms:W3CDTF">2014-09-30T06:44:00Z</dcterms:created>
  <dcterms:modified xsi:type="dcterms:W3CDTF">2020-09-30T15:33:00Z</dcterms:modified>
</cp:coreProperties>
</file>